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F1F6E" w14:textId="77777777" w:rsidR="00AD0F37" w:rsidRDefault="00AD0F37" w:rsidP="00AD0F37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34C9D24C" wp14:editId="3D958068">
            <wp:simplePos x="0" y="0"/>
            <wp:positionH relativeFrom="column">
              <wp:posOffset>-77470</wp:posOffset>
            </wp:positionH>
            <wp:positionV relativeFrom="paragraph">
              <wp:posOffset>635</wp:posOffset>
            </wp:positionV>
            <wp:extent cx="1615440" cy="628015"/>
            <wp:effectExtent l="0" t="0" r="3810" b="635"/>
            <wp:wrapTight wrapText="bothSides">
              <wp:wrapPolygon edited="0">
                <wp:start x="0" y="0"/>
                <wp:lineTo x="0" y="20967"/>
                <wp:lineTo x="21396" y="20967"/>
                <wp:lineTo x="21396" y="0"/>
                <wp:lineTo x="0" y="0"/>
              </wp:wrapPolygon>
            </wp:wrapTight>
            <wp:docPr id="15046993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699396" name="Picture 150469939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628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32"/>
          <w:szCs w:val="32"/>
        </w:rPr>
        <w:t>Be</w:t>
      </w:r>
      <w:r w:rsidRPr="0012599C">
        <w:rPr>
          <w:rFonts w:ascii="Arial" w:hAnsi="Arial" w:cs="Arial"/>
          <w:b/>
          <w:bCs/>
          <w:sz w:val="32"/>
          <w:szCs w:val="32"/>
        </w:rPr>
        <w:t>tter Buses petition for quality bus services</w:t>
      </w:r>
    </w:p>
    <w:p w14:paraId="24357E21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8"/>
          <w:szCs w:val="28"/>
        </w:rPr>
      </w:pPr>
      <w:r w:rsidRPr="0012599C">
        <w:rPr>
          <w:rFonts w:ascii="Verdana" w:hAnsi="Verdana" w:cs="Arial"/>
          <w:b/>
          <w:bCs/>
          <w:color w:val="222222"/>
          <w:sz w:val="28"/>
          <w:szCs w:val="28"/>
        </w:rPr>
        <w:t>To: Prime Minister and Secretary of State for Transport</w:t>
      </w:r>
    </w:p>
    <w:p w14:paraId="33347030" w14:textId="77777777" w:rsidR="00AD0F37" w:rsidRDefault="00AD0F37" w:rsidP="00AD0F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Verdana" w:hAnsi="Verdana" w:cs="Arial"/>
          <w:color w:val="222222"/>
        </w:rPr>
        <w:t> </w:t>
      </w:r>
    </w:p>
    <w:p w14:paraId="7DC09DC0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We call on the Government to urgently deliver high quality bus services, safe and accessible for everyone including disabled people, for all communities throughout England.</w:t>
      </w:r>
    </w:p>
    <w:p w14:paraId="6170D76B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 </w:t>
      </w:r>
    </w:p>
    <w:p w14:paraId="410509B3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-142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This will require:</w:t>
      </w:r>
    </w:p>
    <w:p w14:paraId="7951EC18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42424"/>
        </w:rPr>
        <w:t>· Guaranteed, long term funding to make public transport the most efficient, reliable, affordable and attractive travel option</w:t>
      </w:r>
    </w:p>
    <w:p w14:paraId="56DB4D47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· A move away from the current commercially led model to franchising and public ownership</w:t>
      </w:r>
    </w:p>
    <w:p w14:paraId="363080AC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· Services that run from early in the morning to late at night seven days a week in all areas and communities</w:t>
      </w:r>
    </w:p>
    <w:p w14:paraId="7DC52531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· Full integration with rail services and other transport</w:t>
      </w:r>
    </w:p>
    <w:p w14:paraId="0F30B96C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· Simplified ticketing and improved information on and off buses</w:t>
      </w:r>
    </w:p>
    <w:p w14:paraId="5B461802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Verdana" w:hAnsi="Verdana" w:cs="Arial"/>
          <w:color w:val="222222"/>
        </w:rPr>
      </w:pPr>
      <w:r w:rsidRPr="0012599C">
        <w:rPr>
          <w:rFonts w:ascii="Verdana" w:hAnsi="Verdana" w:cs="Arial"/>
          <w:color w:val="222222"/>
        </w:rPr>
        <w:t>· A national communications strategy to raise the profile of bus travel and encourage bus use.</w:t>
      </w:r>
    </w:p>
    <w:p w14:paraId="2B13F246" w14:textId="77777777" w:rsidR="00AD0F37" w:rsidRDefault="00AD0F37" w:rsidP="00AD0F37">
      <w:pPr>
        <w:pStyle w:val="NormalWeb"/>
        <w:shd w:val="clear" w:color="auto" w:fill="FFFFFF"/>
        <w:spacing w:before="0" w:beforeAutospacing="0" w:after="0" w:afterAutospacing="0"/>
        <w:ind w:left="945"/>
        <w:textAlignment w:val="baseline"/>
        <w:rPr>
          <w:rFonts w:ascii="Arial" w:hAnsi="Arial" w:cs="Arial"/>
          <w:color w:val="2222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985"/>
        <w:gridCol w:w="3252"/>
        <w:gridCol w:w="6804"/>
        <w:gridCol w:w="1807"/>
      </w:tblGrid>
      <w:tr w:rsidR="00AD0F37" w:rsidRPr="00E406F0" w14:paraId="4ED0451A" w14:textId="77777777" w:rsidTr="00F23243">
        <w:tc>
          <w:tcPr>
            <w:tcW w:w="2985" w:type="dxa"/>
          </w:tcPr>
          <w:p w14:paraId="37423056" w14:textId="77777777" w:rsidR="00AD0F37" w:rsidRPr="0057233E" w:rsidRDefault="00AD0F37" w:rsidP="00F23243">
            <w:pPr>
              <w:rPr>
                <w:sz w:val="28"/>
                <w:szCs w:val="28"/>
              </w:rPr>
            </w:pPr>
            <w:r w:rsidRPr="0057233E">
              <w:rPr>
                <w:sz w:val="28"/>
                <w:szCs w:val="28"/>
              </w:rPr>
              <w:t>Name</w:t>
            </w:r>
          </w:p>
        </w:tc>
        <w:tc>
          <w:tcPr>
            <w:tcW w:w="3252" w:type="dxa"/>
          </w:tcPr>
          <w:p w14:paraId="014522F8" w14:textId="77777777" w:rsidR="00AD0F37" w:rsidRPr="0057233E" w:rsidRDefault="00AD0F37" w:rsidP="00F232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Postcode &amp; house number</w:t>
            </w:r>
          </w:p>
        </w:tc>
        <w:tc>
          <w:tcPr>
            <w:tcW w:w="6804" w:type="dxa"/>
          </w:tcPr>
          <w:p w14:paraId="545B41C2" w14:textId="77777777" w:rsidR="00AD0F37" w:rsidRPr="0057233E" w:rsidRDefault="00AD0F37" w:rsidP="00F23243">
            <w:pPr>
              <w:rPr>
                <w:sz w:val="28"/>
                <w:szCs w:val="28"/>
              </w:rPr>
            </w:pPr>
            <w:r w:rsidRPr="0057233E">
              <w:rPr>
                <w:sz w:val="28"/>
                <w:szCs w:val="28"/>
              </w:rPr>
              <w:t>Email</w:t>
            </w:r>
            <w:r>
              <w:rPr>
                <w:sz w:val="28"/>
                <w:szCs w:val="28"/>
              </w:rPr>
              <w:t xml:space="preserve"> (Please print clearly)</w:t>
            </w:r>
          </w:p>
        </w:tc>
        <w:tc>
          <w:tcPr>
            <w:tcW w:w="1807" w:type="dxa"/>
          </w:tcPr>
          <w:p w14:paraId="4BF69C20" w14:textId="77777777" w:rsidR="00AD0F37" w:rsidRPr="0002614C" w:rsidRDefault="00AD0F37" w:rsidP="00F23243">
            <w:r w:rsidRPr="0002614C">
              <w:rPr>
                <w:sz w:val="20"/>
                <w:szCs w:val="20"/>
              </w:rPr>
              <w:t>Keep me in touch</w:t>
            </w:r>
            <w:r>
              <w:t xml:space="preserve"> *</w:t>
            </w:r>
          </w:p>
        </w:tc>
      </w:tr>
      <w:tr w:rsidR="00AD0F37" w:rsidRPr="00E406F0" w14:paraId="3C03A49C" w14:textId="77777777" w:rsidTr="00F23243">
        <w:tc>
          <w:tcPr>
            <w:tcW w:w="2985" w:type="dxa"/>
          </w:tcPr>
          <w:p w14:paraId="26F7C93E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0AF01E5A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38C91978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15E2E1F8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073EB587" w14:textId="77777777" w:rsidTr="00F23243">
        <w:tc>
          <w:tcPr>
            <w:tcW w:w="2985" w:type="dxa"/>
          </w:tcPr>
          <w:p w14:paraId="72CED361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039020DC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4B494BB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55E9D935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5A768A77" w14:textId="77777777" w:rsidTr="00F23243">
        <w:tc>
          <w:tcPr>
            <w:tcW w:w="2985" w:type="dxa"/>
          </w:tcPr>
          <w:p w14:paraId="0BC6A568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5EC4447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2A82B610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738F45D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48E72C70" w14:textId="77777777" w:rsidTr="00F23243">
        <w:tc>
          <w:tcPr>
            <w:tcW w:w="2985" w:type="dxa"/>
          </w:tcPr>
          <w:p w14:paraId="10AAD6C4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04FDE76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1BA26DB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4157305D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2E2FCE99" w14:textId="77777777" w:rsidTr="00F23243">
        <w:tc>
          <w:tcPr>
            <w:tcW w:w="2985" w:type="dxa"/>
          </w:tcPr>
          <w:p w14:paraId="67A0978E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16E31EBF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221F380A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22B5A96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62DF9C61" w14:textId="77777777" w:rsidTr="00F23243">
        <w:tc>
          <w:tcPr>
            <w:tcW w:w="2985" w:type="dxa"/>
          </w:tcPr>
          <w:p w14:paraId="7B158DAF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04E9651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08D705A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3BFFE421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137A9694" w14:textId="77777777" w:rsidTr="00F23243">
        <w:tc>
          <w:tcPr>
            <w:tcW w:w="2985" w:type="dxa"/>
          </w:tcPr>
          <w:p w14:paraId="377F1FA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22ED875C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0D6E916B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65CD63CD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15B81683" w14:textId="77777777" w:rsidTr="00F23243">
        <w:tc>
          <w:tcPr>
            <w:tcW w:w="2985" w:type="dxa"/>
          </w:tcPr>
          <w:p w14:paraId="60EF5CD8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59C9A355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278BDE0E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3BD2815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7C3D16BC" w14:textId="77777777" w:rsidTr="00F23243">
        <w:tc>
          <w:tcPr>
            <w:tcW w:w="2985" w:type="dxa"/>
          </w:tcPr>
          <w:p w14:paraId="52444C65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2133B05C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570181F4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6FE340E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</w:tbl>
    <w:p w14:paraId="4E9E1538" w14:textId="77777777" w:rsidR="00AD0F37" w:rsidRPr="0002614C" w:rsidRDefault="00AD0F37" w:rsidP="00AD0F37">
      <w:pPr>
        <w:pStyle w:val="ListParagraph"/>
        <w:numPr>
          <w:ilvl w:val="0"/>
          <w:numId w:val="4"/>
        </w:numPr>
        <w:spacing w:before="120" w:after="120"/>
        <w:ind w:left="714" w:hanging="3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 comply with GDPR regulations</w:t>
      </w:r>
    </w:p>
    <w:p w14:paraId="21A0E6FA" w14:textId="77777777" w:rsidR="00AD0F37" w:rsidRDefault="00AD0F37" w:rsidP="00AD0F37">
      <w:pPr>
        <w:rPr>
          <w:sz w:val="24"/>
          <w:szCs w:val="24"/>
        </w:rPr>
      </w:pPr>
      <w:r>
        <w:rPr>
          <w:b/>
          <w:bCs/>
          <w:sz w:val="24"/>
          <w:szCs w:val="24"/>
        </w:rPr>
        <w:t>Return completed petitions to 7 Church Street, Jump, Barnsley S74 0HZ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30796D">
        <w:rPr>
          <w:b/>
          <w:bCs/>
          <w:sz w:val="24"/>
          <w:szCs w:val="24"/>
        </w:rPr>
        <w:t xml:space="preserve">Email:  </w:t>
      </w:r>
      <w:hyperlink r:id="rId8" w:history="1">
        <w:r w:rsidRPr="00772066">
          <w:rPr>
            <w:rStyle w:val="Hyperlink"/>
            <w:sz w:val="24"/>
            <w:szCs w:val="24"/>
          </w:rPr>
          <w:t>betterbusesnational@gmail.com</w:t>
        </w:r>
      </w:hyperlink>
    </w:p>
    <w:p w14:paraId="4E40E51C" w14:textId="77777777" w:rsidR="00AD0F37" w:rsidRDefault="00AD0F37" w:rsidP="00AD0F37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1" locked="0" layoutInCell="1" allowOverlap="1" wp14:anchorId="09C46BF2" wp14:editId="4F6DC634">
            <wp:simplePos x="0" y="0"/>
            <wp:positionH relativeFrom="column">
              <wp:posOffset>-77470</wp:posOffset>
            </wp:positionH>
            <wp:positionV relativeFrom="paragraph">
              <wp:posOffset>635</wp:posOffset>
            </wp:positionV>
            <wp:extent cx="1615440" cy="628015"/>
            <wp:effectExtent l="0" t="0" r="3810" b="635"/>
            <wp:wrapTight wrapText="bothSides">
              <wp:wrapPolygon edited="0">
                <wp:start x="0" y="0"/>
                <wp:lineTo x="0" y="20967"/>
                <wp:lineTo x="21396" y="20967"/>
                <wp:lineTo x="21396" y="0"/>
                <wp:lineTo x="0" y="0"/>
              </wp:wrapPolygon>
            </wp:wrapTight>
            <wp:docPr id="15608721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699396" name="Picture 150469939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628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32"/>
          <w:szCs w:val="32"/>
        </w:rPr>
        <w:t>Be</w:t>
      </w:r>
      <w:r w:rsidRPr="0012599C">
        <w:rPr>
          <w:rFonts w:ascii="Arial" w:hAnsi="Arial" w:cs="Arial"/>
          <w:b/>
          <w:bCs/>
          <w:sz w:val="32"/>
          <w:szCs w:val="32"/>
        </w:rPr>
        <w:t>tter Buses petition for quality bus services</w:t>
      </w:r>
    </w:p>
    <w:p w14:paraId="2AA23A51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8"/>
          <w:szCs w:val="28"/>
        </w:rPr>
      </w:pPr>
      <w:r w:rsidRPr="0012599C">
        <w:rPr>
          <w:rFonts w:ascii="Verdana" w:hAnsi="Verdana" w:cs="Arial"/>
          <w:b/>
          <w:bCs/>
          <w:color w:val="222222"/>
          <w:sz w:val="28"/>
          <w:szCs w:val="28"/>
        </w:rPr>
        <w:t>To: Prime Minister and Secretary of State for Transport</w:t>
      </w:r>
    </w:p>
    <w:p w14:paraId="2CA3F26B" w14:textId="77777777" w:rsidR="00AD0F37" w:rsidRDefault="00AD0F37" w:rsidP="00AD0F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Verdana" w:hAnsi="Verdana" w:cs="Arial"/>
          <w:color w:val="222222"/>
        </w:rPr>
        <w:t> </w:t>
      </w:r>
    </w:p>
    <w:p w14:paraId="2897C72B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We call on the Government to urgently deliver high quality bus services, safe and accessible for everyone including disabled people, for all communities throughout England.</w:t>
      </w:r>
    </w:p>
    <w:p w14:paraId="61C07D5B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 </w:t>
      </w:r>
    </w:p>
    <w:p w14:paraId="309609DD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-142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This will require:</w:t>
      </w:r>
    </w:p>
    <w:p w14:paraId="07053C27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42424"/>
        </w:rPr>
        <w:t>· Guaranteed, long term funding to make public transport the most efficient, reliable, affordable and attractive travel option</w:t>
      </w:r>
    </w:p>
    <w:p w14:paraId="6EE167FA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· A move away from the current commercially led model to franchising and public ownership</w:t>
      </w:r>
    </w:p>
    <w:p w14:paraId="585ECA6B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· Services that run from early in the morning to late at night seven days a week in all areas and communities</w:t>
      </w:r>
    </w:p>
    <w:p w14:paraId="47885A97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· Full integration with rail services and other transport</w:t>
      </w:r>
    </w:p>
    <w:p w14:paraId="55082606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Arial" w:hAnsi="Arial" w:cs="Arial"/>
          <w:color w:val="222222"/>
        </w:rPr>
      </w:pPr>
      <w:r w:rsidRPr="0012599C">
        <w:rPr>
          <w:rFonts w:ascii="Verdana" w:hAnsi="Verdana" w:cs="Arial"/>
          <w:color w:val="222222"/>
        </w:rPr>
        <w:t>· Simplified ticketing and improved information on and off buses</w:t>
      </w:r>
    </w:p>
    <w:p w14:paraId="34A7A5D9" w14:textId="77777777" w:rsidR="00AD0F37" w:rsidRPr="0012599C" w:rsidRDefault="00AD0F37" w:rsidP="00AD0F37">
      <w:pPr>
        <w:pStyle w:val="NormalWeb"/>
        <w:shd w:val="clear" w:color="auto" w:fill="FFFFFF"/>
        <w:spacing w:before="0" w:beforeAutospacing="0" w:after="0" w:afterAutospacing="0"/>
        <w:ind w:left="709" w:hanging="945"/>
        <w:textAlignment w:val="baseline"/>
        <w:rPr>
          <w:rFonts w:ascii="Verdana" w:hAnsi="Verdana" w:cs="Arial"/>
          <w:color w:val="222222"/>
        </w:rPr>
      </w:pPr>
      <w:r w:rsidRPr="0012599C">
        <w:rPr>
          <w:rFonts w:ascii="Verdana" w:hAnsi="Verdana" w:cs="Arial"/>
          <w:color w:val="222222"/>
        </w:rPr>
        <w:t>· A national communications strategy to raise the profile of bus travel and encourage bus use.</w:t>
      </w:r>
    </w:p>
    <w:p w14:paraId="1E923E5D" w14:textId="77777777" w:rsidR="00AD0F37" w:rsidRDefault="00AD0F37" w:rsidP="00AD0F37">
      <w:pPr>
        <w:pStyle w:val="NormalWeb"/>
        <w:shd w:val="clear" w:color="auto" w:fill="FFFFFF"/>
        <w:spacing w:before="0" w:beforeAutospacing="0" w:after="0" w:afterAutospacing="0"/>
        <w:ind w:left="945"/>
        <w:textAlignment w:val="baseline"/>
        <w:rPr>
          <w:rFonts w:ascii="Arial" w:hAnsi="Arial" w:cs="Arial"/>
          <w:color w:val="2222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985"/>
        <w:gridCol w:w="3252"/>
        <w:gridCol w:w="6804"/>
        <w:gridCol w:w="1807"/>
      </w:tblGrid>
      <w:tr w:rsidR="00AD0F37" w:rsidRPr="00E406F0" w14:paraId="78807BC7" w14:textId="77777777" w:rsidTr="00F23243">
        <w:tc>
          <w:tcPr>
            <w:tcW w:w="2985" w:type="dxa"/>
          </w:tcPr>
          <w:p w14:paraId="6B6F4907" w14:textId="77777777" w:rsidR="00AD0F37" w:rsidRPr="0057233E" w:rsidRDefault="00AD0F37" w:rsidP="00F23243">
            <w:pPr>
              <w:rPr>
                <w:sz w:val="28"/>
                <w:szCs w:val="28"/>
              </w:rPr>
            </w:pPr>
            <w:r w:rsidRPr="0057233E">
              <w:rPr>
                <w:sz w:val="28"/>
                <w:szCs w:val="28"/>
              </w:rPr>
              <w:t>Name</w:t>
            </w:r>
          </w:p>
        </w:tc>
        <w:tc>
          <w:tcPr>
            <w:tcW w:w="3252" w:type="dxa"/>
          </w:tcPr>
          <w:p w14:paraId="27518A2E" w14:textId="77777777" w:rsidR="00AD0F37" w:rsidRPr="0057233E" w:rsidRDefault="00AD0F37" w:rsidP="00F232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Postcode &amp; house number</w:t>
            </w:r>
          </w:p>
        </w:tc>
        <w:tc>
          <w:tcPr>
            <w:tcW w:w="6804" w:type="dxa"/>
          </w:tcPr>
          <w:p w14:paraId="7E2ECB44" w14:textId="77777777" w:rsidR="00AD0F37" w:rsidRPr="0057233E" w:rsidRDefault="00AD0F37" w:rsidP="00F23243">
            <w:pPr>
              <w:rPr>
                <w:sz w:val="28"/>
                <w:szCs w:val="28"/>
              </w:rPr>
            </w:pPr>
            <w:r w:rsidRPr="0057233E">
              <w:rPr>
                <w:sz w:val="28"/>
                <w:szCs w:val="28"/>
              </w:rPr>
              <w:t>Email</w:t>
            </w:r>
            <w:r>
              <w:rPr>
                <w:sz w:val="28"/>
                <w:szCs w:val="28"/>
              </w:rPr>
              <w:t xml:space="preserve"> (Please print clearly)</w:t>
            </w:r>
          </w:p>
        </w:tc>
        <w:tc>
          <w:tcPr>
            <w:tcW w:w="1807" w:type="dxa"/>
          </w:tcPr>
          <w:p w14:paraId="6438F79F" w14:textId="77777777" w:rsidR="00AD0F37" w:rsidRPr="0002614C" w:rsidRDefault="00AD0F37" w:rsidP="00F23243">
            <w:r w:rsidRPr="0002614C">
              <w:rPr>
                <w:sz w:val="20"/>
                <w:szCs w:val="20"/>
              </w:rPr>
              <w:t>Keep me in touch</w:t>
            </w:r>
            <w:r>
              <w:t xml:space="preserve"> *</w:t>
            </w:r>
          </w:p>
        </w:tc>
      </w:tr>
      <w:tr w:rsidR="00AD0F37" w:rsidRPr="00E406F0" w14:paraId="46DBD5EB" w14:textId="77777777" w:rsidTr="00F23243">
        <w:tc>
          <w:tcPr>
            <w:tcW w:w="2985" w:type="dxa"/>
          </w:tcPr>
          <w:p w14:paraId="74198C8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133043F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3DAB8A55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78E6BC89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13CE9156" w14:textId="77777777" w:rsidTr="00F23243">
        <w:tc>
          <w:tcPr>
            <w:tcW w:w="2985" w:type="dxa"/>
          </w:tcPr>
          <w:p w14:paraId="7AAA85D7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7ADD7167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1C5476A1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6F57BBDA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75D39038" w14:textId="77777777" w:rsidTr="00F23243">
        <w:tc>
          <w:tcPr>
            <w:tcW w:w="2985" w:type="dxa"/>
          </w:tcPr>
          <w:p w14:paraId="76AA3C86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7BE0C7ED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7962DAFC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6077FA8B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5024F531" w14:textId="77777777" w:rsidTr="00F23243">
        <w:tc>
          <w:tcPr>
            <w:tcW w:w="2985" w:type="dxa"/>
          </w:tcPr>
          <w:p w14:paraId="5050997F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3F1D7F5E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69AC1801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0A21DCEC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4786F0E1" w14:textId="77777777" w:rsidTr="00F23243">
        <w:tc>
          <w:tcPr>
            <w:tcW w:w="2985" w:type="dxa"/>
          </w:tcPr>
          <w:p w14:paraId="34DF4021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73ABF7F8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2754D7F6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7CEDBD5F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62D7F47B" w14:textId="77777777" w:rsidTr="00F23243">
        <w:tc>
          <w:tcPr>
            <w:tcW w:w="2985" w:type="dxa"/>
          </w:tcPr>
          <w:p w14:paraId="1ED3BBE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3BDBA644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74865E6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61DFD414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458F05E3" w14:textId="77777777" w:rsidTr="00F23243">
        <w:tc>
          <w:tcPr>
            <w:tcW w:w="2985" w:type="dxa"/>
          </w:tcPr>
          <w:p w14:paraId="11CAFE22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338423F6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6F64646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796C29DD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78B1301A" w14:textId="77777777" w:rsidTr="00F23243">
        <w:tc>
          <w:tcPr>
            <w:tcW w:w="2985" w:type="dxa"/>
          </w:tcPr>
          <w:p w14:paraId="1AE1A005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5CC4AF64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0089656D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3204AEC3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  <w:tr w:rsidR="00AD0F37" w:rsidRPr="00E406F0" w14:paraId="57319805" w14:textId="77777777" w:rsidTr="00F23243">
        <w:tc>
          <w:tcPr>
            <w:tcW w:w="2985" w:type="dxa"/>
          </w:tcPr>
          <w:p w14:paraId="408F42CE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3252" w:type="dxa"/>
          </w:tcPr>
          <w:p w14:paraId="5302A38A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6804" w:type="dxa"/>
          </w:tcPr>
          <w:p w14:paraId="2748C2A5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  <w:tc>
          <w:tcPr>
            <w:tcW w:w="1807" w:type="dxa"/>
          </w:tcPr>
          <w:p w14:paraId="2D6001CB" w14:textId="77777777" w:rsidR="00AD0F37" w:rsidRPr="00E406F0" w:rsidRDefault="00AD0F37" w:rsidP="00F23243">
            <w:pPr>
              <w:rPr>
                <w:sz w:val="48"/>
                <w:szCs w:val="48"/>
              </w:rPr>
            </w:pPr>
          </w:p>
        </w:tc>
      </w:tr>
    </w:tbl>
    <w:p w14:paraId="24A1D867" w14:textId="77777777" w:rsidR="00AD0F37" w:rsidRPr="0002614C" w:rsidRDefault="00AD0F37" w:rsidP="00AD0F37">
      <w:pPr>
        <w:pStyle w:val="ListParagraph"/>
        <w:numPr>
          <w:ilvl w:val="0"/>
          <w:numId w:val="4"/>
        </w:numPr>
        <w:spacing w:before="120" w:after="120"/>
        <w:ind w:left="714" w:hanging="3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 comply with GDPR regulations</w:t>
      </w:r>
    </w:p>
    <w:p w14:paraId="43EB1D43" w14:textId="6F7F7DEF" w:rsidR="00CF7DC6" w:rsidRPr="0012599C" w:rsidRDefault="00AD0F37" w:rsidP="00AD0F37">
      <w:pPr>
        <w:rPr>
          <w:sz w:val="24"/>
          <w:szCs w:val="24"/>
        </w:rPr>
      </w:pPr>
      <w:r>
        <w:rPr>
          <w:b/>
          <w:bCs/>
          <w:sz w:val="24"/>
          <w:szCs w:val="24"/>
        </w:rPr>
        <w:t>Return completed petitions to 7 Church Street, Jump, Barnsley S74 0HZ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30796D">
        <w:rPr>
          <w:b/>
          <w:bCs/>
          <w:sz w:val="24"/>
          <w:szCs w:val="24"/>
        </w:rPr>
        <w:t xml:space="preserve">Email:  </w:t>
      </w:r>
      <w:hyperlink r:id="rId9" w:history="1">
        <w:r w:rsidRPr="00772066">
          <w:rPr>
            <w:rStyle w:val="Hyperlink"/>
            <w:sz w:val="24"/>
            <w:szCs w:val="24"/>
          </w:rPr>
          <w:t>betterbusesnational@gmail.com</w:t>
        </w:r>
      </w:hyperlink>
    </w:p>
    <w:sectPr w:rsidR="00CF7DC6" w:rsidRPr="0012599C" w:rsidSect="00616298">
      <w:pgSz w:w="16838" w:h="11906" w:orient="landscape"/>
      <w:pgMar w:top="454" w:right="567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07A75" w14:textId="77777777" w:rsidR="00616298" w:rsidRDefault="00616298" w:rsidP="00E406F0">
      <w:pPr>
        <w:spacing w:after="0" w:line="240" w:lineRule="auto"/>
      </w:pPr>
      <w:r>
        <w:separator/>
      </w:r>
    </w:p>
  </w:endnote>
  <w:endnote w:type="continuationSeparator" w:id="0">
    <w:p w14:paraId="4C41B869" w14:textId="77777777" w:rsidR="00616298" w:rsidRDefault="00616298" w:rsidP="00E40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C4F7B" w14:textId="77777777" w:rsidR="00616298" w:rsidRDefault="00616298" w:rsidP="00E406F0">
      <w:pPr>
        <w:spacing w:after="0" w:line="240" w:lineRule="auto"/>
      </w:pPr>
      <w:r>
        <w:separator/>
      </w:r>
    </w:p>
  </w:footnote>
  <w:footnote w:type="continuationSeparator" w:id="0">
    <w:p w14:paraId="179FA66D" w14:textId="77777777" w:rsidR="00616298" w:rsidRDefault="00616298" w:rsidP="00E40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7128A"/>
    <w:multiLevelType w:val="multilevel"/>
    <w:tmpl w:val="A2E6F6A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" w15:restartNumberingAfterBreak="0">
    <w:nsid w:val="12730B4E"/>
    <w:multiLevelType w:val="multilevel"/>
    <w:tmpl w:val="A2E6F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1C25CB"/>
    <w:multiLevelType w:val="multilevel"/>
    <w:tmpl w:val="A2E6F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1752DF"/>
    <w:multiLevelType w:val="hybridMultilevel"/>
    <w:tmpl w:val="85C0A236"/>
    <w:lvl w:ilvl="0" w:tplc="A7BA12F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5118031">
    <w:abstractNumId w:val="1"/>
  </w:num>
  <w:num w:numId="2" w16cid:durableId="520512666">
    <w:abstractNumId w:val="0"/>
  </w:num>
  <w:num w:numId="3" w16cid:durableId="1121269841">
    <w:abstractNumId w:val="2"/>
  </w:num>
  <w:num w:numId="4" w16cid:durableId="17459558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C49"/>
    <w:rsid w:val="00003C98"/>
    <w:rsid w:val="00020E2D"/>
    <w:rsid w:val="00052910"/>
    <w:rsid w:val="00062730"/>
    <w:rsid w:val="000C5410"/>
    <w:rsid w:val="000C66F1"/>
    <w:rsid w:val="000E4304"/>
    <w:rsid w:val="0012599C"/>
    <w:rsid w:val="00212D1C"/>
    <w:rsid w:val="0024721B"/>
    <w:rsid w:val="002B261C"/>
    <w:rsid w:val="00317CC0"/>
    <w:rsid w:val="0036375A"/>
    <w:rsid w:val="004738D9"/>
    <w:rsid w:val="00482C49"/>
    <w:rsid w:val="004A1016"/>
    <w:rsid w:val="00506C18"/>
    <w:rsid w:val="0057233E"/>
    <w:rsid w:val="005A4863"/>
    <w:rsid w:val="005C6A99"/>
    <w:rsid w:val="005E151F"/>
    <w:rsid w:val="005E2F06"/>
    <w:rsid w:val="00616298"/>
    <w:rsid w:val="00642960"/>
    <w:rsid w:val="00665B08"/>
    <w:rsid w:val="006758FC"/>
    <w:rsid w:val="007711DF"/>
    <w:rsid w:val="007F5A0A"/>
    <w:rsid w:val="0083009C"/>
    <w:rsid w:val="008377BC"/>
    <w:rsid w:val="00892F09"/>
    <w:rsid w:val="008B51B4"/>
    <w:rsid w:val="008C26ED"/>
    <w:rsid w:val="008C36DF"/>
    <w:rsid w:val="008F1973"/>
    <w:rsid w:val="009021E8"/>
    <w:rsid w:val="00970B41"/>
    <w:rsid w:val="009B122F"/>
    <w:rsid w:val="00A9646D"/>
    <w:rsid w:val="00AA7D36"/>
    <w:rsid w:val="00AD0F37"/>
    <w:rsid w:val="00B05F1B"/>
    <w:rsid w:val="00BB659B"/>
    <w:rsid w:val="00C66A44"/>
    <w:rsid w:val="00CF7DC6"/>
    <w:rsid w:val="00D55D0D"/>
    <w:rsid w:val="00D63BC8"/>
    <w:rsid w:val="00DE32A1"/>
    <w:rsid w:val="00E406F0"/>
    <w:rsid w:val="00E755B1"/>
    <w:rsid w:val="00F442DE"/>
    <w:rsid w:val="00F718ED"/>
    <w:rsid w:val="00FA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36AF1"/>
  <w15:docId w15:val="{E033E942-7703-487C-A99B-B1612A580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7C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2C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1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97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406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6F0"/>
  </w:style>
  <w:style w:type="paragraph" w:styleId="Footer">
    <w:name w:val="footer"/>
    <w:basedOn w:val="Normal"/>
    <w:link w:val="FooterChar"/>
    <w:uiPriority w:val="99"/>
    <w:unhideWhenUsed/>
    <w:rsid w:val="00E406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06F0"/>
  </w:style>
  <w:style w:type="paragraph" w:styleId="NormalWeb">
    <w:name w:val="Normal (Web)"/>
    <w:basedOn w:val="Normal"/>
    <w:uiPriority w:val="99"/>
    <w:semiHidden/>
    <w:unhideWhenUsed/>
    <w:rsid w:val="005E1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l">
    <w:name w:val="il"/>
    <w:basedOn w:val="DefaultParagraphFont"/>
    <w:rsid w:val="005E151F"/>
  </w:style>
  <w:style w:type="character" w:styleId="Hyperlink">
    <w:name w:val="Hyperlink"/>
    <w:basedOn w:val="DefaultParagraphFont"/>
    <w:uiPriority w:val="99"/>
    <w:unhideWhenUsed/>
    <w:rsid w:val="0012599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7DC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D0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4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35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2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35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914728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1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30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549635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12" w:space="24" w:color="00ADE5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848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697927">
                                          <w:blockQuote w:val="1"/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845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5872414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765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872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017358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12" w:space="24" w:color="00ADE5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59446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7516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tterbusesnational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etterbusesnationa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G Arthur</dc:creator>
  <cp:lastModifiedBy>George Arthur</cp:lastModifiedBy>
  <cp:revision>6</cp:revision>
  <cp:lastPrinted>2021-09-24T11:02:00Z</cp:lastPrinted>
  <dcterms:created xsi:type="dcterms:W3CDTF">2024-01-24T20:58:00Z</dcterms:created>
  <dcterms:modified xsi:type="dcterms:W3CDTF">2024-02-26T20:02:00Z</dcterms:modified>
</cp:coreProperties>
</file>